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3E72ADCD" w14:textId="77777777" w:rsidR="006F57A7" w:rsidRPr="00876877" w:rsidRDefault="006F57A7" w:rsidP="00876877"/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17E86F20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021BF" w:rsidRPr="004021BF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7B0831FE" w:rsidR="00A50BFC" w:rsidRPr="00E92143" w:rsidRDefault="00675604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Registro de preços visando a p</w:t>
            </w:r>
            <w:r w:rsidR="004021BF">
              <w:rPr>
                <w:sz w:val="16"/>
                <w:szCs w:val="16"/>
              </w:rPr>
              <w:t xml:space="preserve">restação de serviços </w:t>
            </w:r>
            <w:r w:rsidR="004021BF" w:rsidRPr="004021BF">
              <w:rPr>
                <w:sz w:val="16"/>
                <w:szCs w:val="16"/>
              </w:rPr>
              <w:t>de eletricista no Município de Imigrante.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747D0C5A" w:rsidR="00F1394A" w:rsidRPr="0029175D" w:rsidRDefault="00F1394A" w:rsidP="00016A1E">
            <w:pPr>
              <w:ind w:firstLine="0"/>
              <w:rPr>
                <w:sz w:val="16"/>
                <w:szCs w:val="16"/>
              </w:rPr>
            </w:pPr>
            <w:r w:rsidRPr="0029175D">
              <w:rPr>
                <w:sz w:val="16"/>
                <w:szCs w:val="16"/>
              </w:rPr>
              <w:t>(</w:t>
            </w:r>
            <w:r w:rsidR="00253369" w:rsidRPr="0029175D">
              <w:rPr>
                <w:b/>
                <w:sz w:val="16"/>
                <w:szCs w:val="16"/>
              </w:rPr>
              <w:t>x</w:t>
            </w:r>
            <w:r w:rsidRPr="0029175D">
              <w:rPr>
                <w:sz w:val="16"/>
                <w:szCs w:val="16"/>
              </w:rPr>
              <w:t xml:space="preserve">) Cfe. </w:t>
            </w:r>
            <w:r w:rsidRPr="0029175D">
              <w:rPr>
                <w:b/>
                <w:bCs/>
                <w:sz w:val="16"/>
                <w:szCs w:val="16"/>
              </w:rPr>
              <w:t>inciso II do art. 35 do Dec. Munic. 2.130/23</w:t>
            </w:r>
            <w:r w:rsidRPr="0029175D">
              <w:rPr>
                <w:sz w:val="16"/>
                <w:szCs w:val="16"/>
              </w:rPr>
              <w:t xml:space="preserve"> </w:t>
            </w:r>
            <w:r w:rsidR="008455C1" w:rsidRPr="0029175D">
              <w:rPr>
                <w:sz w:val="16"/>
                <w:szCs w:val="16"/>
              </w:rPr>
              <w:t>-</w:t>
            </w:r>
            <w:r w:rsidRPr="0029175D">
              <w:rPr>
                <w:sz w:val="16"/>
                <w:szCs w:val="16"/>
              </w:rPr>
              <w:t xml:space="preserve"> </w:t>
            </w:r>
            <w:r w:rsidRPr="0029175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 w:rsidRPr="0029175D"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29175D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55C5E45" w:rsidR="00FF6088" w:rsidRPr="0029175D" w:rsidRDefault="00FF6088" w:rsidP="00016A1E">
            <w:pPr>
              <w:ind w:firstLine="0"/>
              <w:rPr>
                <w:sz w:val="16"/>
                <w:szCs w:val="16"/>
              </w:rPr>
            </w:pPr>
            <w:r w:rsidRPr="0029175D">
              <w:rPr>
                <w:sz w:val="16"/>
                <w:szCs w:val="16"/>
              </w:rPr>
              <w:t xml:space="preserve">(  ) Cfe. </w:t>
            </w:r>
            <w:r w:rsidRPr="0029175D">
              <w:rPr>
                <w:b/>
                <w:bCs/>
                <w:sz w:val="16"/>
                <w:szCs w:val="16"/>
              </w:rPr>
              <w:t>inciso II do art. 35 do Dec. Munic. 2.130/23</w:t>
            </w:r>
            <w:r w:rsidRPr="0029175D">
              <w:rPr>
                <w:sz w:val="16"/>
                <w:szCs w:val="16"/>
              </w:rPr>
              <w:t xml:space="preserve"> - </w:t>
            </w:r>
            <w:r w:rsidRPr="0029175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 w:rsidRPr="0029175D">
              <w:rPr>
                <w:sz w:val="16"/>
                <w:szCs w:val="16"/>
              </w:rPr>
              <w:t xml:space="preserve">, em execução ou concluídas no período superior </w:t>
            </w:r>
            <w:r w:rsidR="00603421" w:rsidRPr="0029175D">
              <w:rPr>
                <w:sz w:val="16"/>
                <w:szCs w:val="16"/>
              </w:rPr>
              <w:t>a</w:t>
            </w:r>
            <w:r w:rsidRPr="0029175D">
              <w:rPr>
                <w:sz w:val="16"/>
                <w:szCs w:val="16"/>
              </w:rPr>
              <w:t xml:space="preserve"> 01 ano à data da pesquisa de preços, </w:t>
            </w:r>
            <w:r w:rsidR="00E557E1" w:rsidRPr="0029175D">
              <w:rPr>
                <w:sz w:val="16"/>
                <w:szCs w:val="16"/>
              </w:rPr>
              <w:t xml:space="preserve">observado o índice de atualização de preços correspondente </w:t>
            </w:r>
            <w:r w:rsidRPr="0029175D">
              <w:rPr>
                <w:sz w:val="16"/>
                <w:szCs w:val="16"/>
              </w:rPr>
              <w:t>(</w:t>
            </w:r>
            <w:r w:rsidRPr="0029175D">
              <w:rPr>
                <w:b/>
                <w:bCs/>
                <w:sz w:val="16"/>
                <w:szCs w:val="16"/>
              </w:rPr>
              <w:t>necessário realizar justificativa no item 2.3.3</w:t>
            </w:r>
            <w:r w:rsidRPr="0029175D">
              <w:rPr>
                <w:sz w:val="16"/>
                <w:szCs w:val="16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29175D" w:rsidRDefault="00F1394A" w:rsidP="00016A1E">
            <w:pPr>
              <w:ind w:firstLine="0"/>
              <w:rPr>
                <w:sz w:val="16"/>
                <w:szCs w:val="16"/>
              </w:rPr>
            </w:pPr>
            <w:r w:rsidRPr="0029175D">
              <w:rPr>
                <w:sz w:val="16"/>
                <w:szCs w:val="16"/>
              </w:rPr>
              <w:t xml:space="preserve">(  ) Cfe. </w:t>
            </w:r>
            <w:r w:rsidRPr="0029175D">
              <w:rPr>
                <w:b/>
                <w:bCs/>
                <w:sz w:val="16"/>
                <w:szCs w:val="16"/>
              </w:rPr>
              <w:t>inciso III do art. 35</w:t>
            </w:r>
            <w:r w:rsidRPr="0029175D">
              <w:rPr>
                <w:sz w:val="16"/>
                <w:szCs w:val="16"/>
              </w:rPr>
              <w:t xml:space="preserve"> </w:t>
            </w:r>
            <w:r w:rsidRPr="0029175D">
              <w:rPr>
                <w:b/>
                <w:bCs/>
                <w:sz w:val="16"/>
                <w:szCs w:val="16"/>
              </w:rPr>
              <w:t>do Dec. Munic. 2.130/23</w:t>
            </w:r>
            <w:r w:rsidRPr="0029175D">
              <w:rPr>
                <w:sz w:val="16"/>
                <w:szCs w:val="16"/>
              </w:rPr>
              <w:t xml:space="preserve"> </w:t>
            </w:r>
            <w:r w:rsidR="008455C1" w:rsidRPr="0029175D">
              <w:rPr>
                <w:sz w:val="16"/>
                <w:szCs w:val="16"/>
              </w:rPr>
              <w:t>-</w:t>
            </w:r>
            <w:r w:rsidRPr="0029175D">
              <w:rPr>
                <w:sz w:val="16"/>
                <w:szCs w:val="16"/>
              </w:rPr>
              <w:t xml:space="preserve"> </w:t>
            </w:r>
            <w:r w:rsidRPr="0029175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29175D">
              <w:rPr>
                <w:b/>
                <w:bCs/>
                <w:sz w:val="16"/>
                <w:szCs w:val="16"/>
              </w:rPr>
              <w:t>, de tabela de referência</w:t>
            </w:r>
            <w:r w:rsidR="00630A1D" w:rsidRPr="0029175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29175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 w:rsidRPr="0029175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664A7CE0" w:rsidR="00630A1D" w:rsidRPr="0029175D" w:rsidRDefault="00630A1D" w:rsidP="00016A1E">
            <w:pPr>
              <w:ind w:firstLine="0"/>
              <w:rPr>
                <w:sz w:val="16"/>
                <w:szCs w:val="16"/>
              </w:rPr>
            </w:pPr>
            <w:r w:rsidRPr="0029175D">
              <w:rPr>
                <w:sz w:val="16"/>
                <w:szCs w:val="16"/>
              </w:rPr>
              <w:t>(</w:t>
            </w:r>
            <w:r w:rsidR="00253369" w:rsidRPr="0029175D">
              <w:rPr>
                <w:b/>
                <w:sz w:val="16"/>
                <w:szCs w:val="16"/>
              </w:rPr>
              <w:t>X</w:t>
            </w:r>
            <w:r w:rsidRPr="0029175D">
              <w:rPr>
                <w:sz w:val="16"/>
                <w:szCs w:val="16"/>
              </w:rPr>
              <w:t xml:space="preserve">) Cfe. </w:t>
            </w:r>
            <w:r w:rsidRPr="0029175D">
              <w:rPr>
                <w:b/>
                <w:bCs/>
                <w:sz w:val="16"/>
                <w:szCs w:val="16"/>
              </w:rPr>
              <w:t>inciso IV do art. 35 do Dec. Munic. 2.130/23</w:t>
            </w:r>
            <w:r w:rsidRPr="0029175D">
              <w:rPr>
                <w:sz w:val="16"/>
                <w:szCs w:val="16"/>
              </w:rPr>
              <w:t xml:space="preserve"> </w:t>
            </w:r>
            <w:r w:rsidR="008455C1" w:rsidRPr="0029175D">
              <w:rPr>
                <w:sz w:val="16"/>
                <w:szCs w:val="16"/>
              </w:rPr>
              <w:t>-</w:t>
            </w:r>
            <w:r w:rsidRPr="0029175D">
              <w:rPr>
                <w:sz w:val="16"/>
                <w:szCs w:val="16"/>
              </w:rPr>
              <w:t xml:space="preserve"> </w:t>
            </w:r>
            <w:r w:rsidRPr="0029175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 w:rsidRPr="0029175D"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 w:rsidRPr="0029175D">
              <w:rPr>
                <w:sz w:val="16"/>
                <w:szCs w:val="16"/>
              </w:rPr>
              <w:t xml:space="preserve"> (</w:t>
            </w:r>
            <w:r w:rsidR="00160E0E" w:rsidRPr="0029175D">
              <w:rPr>
                <w:b/>
                <w:bCs/>
                <w:sz w:val="16"/>
                <w:szCs w:val="16"/>
              </w:rPr>
              <w:t>necessário realizar justificativa no item 2.3.1</w:t>
            </w:r>
            <w:r w:rsidR="00160E0E" w:rsidRPr="0029175D">
              <w:rPr>
                <w:sz w:val="16"/>
                <w:szCs w:val="16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29175D" w:rsidRDefault="00F1394A" w:rsidP="00016A1E">
            <w:pPr>
              <w:ind w:firstLine="0"/>
              <w:rPr>
                <w:sz w:val="16"/>
                <w:szCs w:val="16"/>
              </w:rPr>
            </w:pPr>
            <w:r w:rsidRPr="0029175D">
              <w:rPr>
                <w:sz w:val="16"/>
                <w:szCs w:val="16"/>
              </w:rPr>
              <w:t xml:space="preserve">(  ) Cfe. </w:t>
            </w:r>
            <w:r w:rsidRPr="0029175D">
              <w:rPr>
                <w:b/>
                <w:bCs/>
                <w:sz w:val="16"/>
                <w:szCs w:val="16"/>
              </w:rPr>
              <w:t xml:space="preserve">inciso </w:t>
            </w:r>
            <w:r w:rsidR="00630A1D" w:rsidRPr="0029175D">
              <w:rPr>
                <w:b/>
                <w:bCs/>
                <w:sz w:val="16"/>
                <w:szCs w:val="16"/>
              </w:rPr>
              <w:t>V</w:t>
            </w:r>
            <w:r w:rsidRPr="0029175D">
              <w:rPr>
                <w:b/>
                <w:bCs/>
                <w:sz w:val="16"/>
                <w:szCs w:val="16"/>
              </w:rPr>
              <w:t xml:space="preserve"> do art. 35 do Dec. Munic. 2.130/23</w:t>
            </w:r>
            <w:r w:rsidRPr="0029175D">
              <w:rPr>
                <w:sz w:val="16"/>
                <w:szCs w:val="16"/>
              </w:rPr>
              <w:t xml:space="preserve"> </w:t>
            </w:r>
            <w:r w:rsidR="008455C1" w:rsidRPr="0029175D">
              <w:rPr>
                <w:sz w:val="16"/>
                <w:szCs w:val="16"/>
              </w:rPr>
              <w:t>-</w:t>
            </w:r>
            <w:r w:rsidRPr="0029175D">
              <w:rPr>
                <w:sz w:val="16"/>
                <w:szCs w:val="16"/>
              </w:rPr>
              <w:t xml:space="preserve"> </w:t>
            </w:r>
            <w:r w:rsidR="00630A1D" w:rsidRPr="0029175D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 w:rsidRPr="0029175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29175D" w:rsidRDefault="008455C1" w:rsidP="00016A1E">
            <w:pPr>
              <w:ind w:firstLine="0"/>
              <w:rPr>
                <w:sz w:val="16"/>
                <w:szCs w:val="16"/>
              </w:rPr>
            </w:pPr>
            <w:r w:rsidRPr="0029175D">
              <w:rPr>
                <w:sz w:val="16"/>
                <w:szCs w:val="16"/>
              </w:rPr>
              <w:t xml:space="preserve">(  ) Cfe. </w:t>
            </w:r>
            <w:r w:rsidRPr="0029175D">
              <w:rPr>
                <w:b/>
                <w:bCs/>
                <w:sz w:val="16"/>
                <w:szCs w:val="16"/>
              </w:rPr>
              <w:t>§1º do art. 35 do Dec. Munic. 2.130/23</w:t>
            </w:r>
            <w:r w:rsidRPr="0029175D">
              <w:rPr>
                <w:sz w:val="16"/>
                <w:szCs w:val="16"/>
              </w:rPr>
              <w:t xml:space="preserve"> </w:t>
            </w:r>
            <w:r w:rsidR="00355842" w:rsidRPr="0029175D">
              <w:rPr>
                <w:sz w:val="16"/>
                <w:szCs w:val="16"/>
              </w:rPr>
              <w:t>-</w:t>
            </w:r>
            <w:r w:rsidRPr="0029175D">
              <w:rPr>
                <w:sz w:val="16"/>
                <w:szCs w:val="16"/>
              </w:rPr>
              <w:t xml:space="preserve"> </w:t>
            </w:r>
            <w:r w:rsidR="00355842" w:rsidRPr="0029175D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 w:rsidRPr="0029175D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 w:rsidRPr="0029175D">
              <w:rPr>
                <w:sz w:val="16"/>
                <w:szCs w:val="16"/>
              </w:rPr>
              <w:t xml:space="preserve"> (</w:t>
            </w:r>
            <w:r w:rsidR="00160E0E" w:rsidRPr="0029175D">
              <w:rPr>
                <w:b/>
                <w:bCs/>
                <w:sz w:val="16"/>
                <w:szCs w:val="16"/>
              </w:rPr>
              <w:t>necessário realizar</w:t>
            </w:r>
            <w:r w:rsidR="00413CE7" w:rsidRPr="0029175D">
              <w:rPr>
                <w:b/>
                <w:bCs/>
                <w:sz w:val="16"/>
                <w:szCs w:val="16"/>
              </w:rPr>
              <w:t xml:space="preserve"> justificativa</w:t>
            </w:r>
            <w:r w:rsidR="00160E0E" w:rsidRPr="0029175D">
              <w:rPr>
                <w:b/>
                <w:bCs/>
                <w:sz w:val="16"/>
                <w:szCs w:val="16"/>
              </w:rPr>
              <w:t xml:space="preserve"> no item 2.3.2</w:t>
            </w:r>
            <w:r w:rsidR="00413CE7" w:rsidRPr="0029175D">
              <w:rPr>
                <w:sz w:val="16"/>
                <w:szCs w:val="16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29175D" w:rsidRDefault="008455C1" w:rsidP="00016A1E">
            <w:pPr>
              <w:ind w:firstLine="0"/>
              <w:rPr>
                <w:sz w:val="16"/>
                <w:szCs w:val="16"/>
              </w:rPr>
            </w:pPr>
            <w:r w:rsidRPr="0029175D">
              <w:rPr>
                <w:sz w:val="16"/>
                <w:szCs w:val="16"/>
              </w:rPr>
              <w:t xml:space="preserve">(  ) Cfe. </w:t>
            </w:r>
            <w:r w:rsidR="00355842" w:rsidRPr="0029175D">
              <w:rPr>
                <w:b/>
                <w:bCs/>
                <w:sz w:val="16"/>
                <w:szCs w:val="16"/>
              </w:rPr>
              <w:t>§2º</w:t>
            </w:r>
            <w:r w:rsidRPr="0029175D">
              <w:rPr>
                <w:b/>
                <w:bCs/>
                <w:sz w:val="16"/>
                <w:szCs w:val="16"/>
              </w:rPr>
              <w:t xml:space="preserve"> do art. 35 do Dec. Munic. 2.130/23</w:t>
            </w:r>
            <w:r w:rsidRPr="0029175D">
              <w:rPr>
                <w:sz w:val="16"/>
                <w:szCs w:val="16"/>
              </w:rPr>
              <w:t xml:space="preserve"> </w:t>
            </w:r>
            <w:r w:rsidR="00160E0E" w:rsidRPr="0029175D">
              <w:rPr>
                <w:sz w:val="16"/>
                <w:szCs w:val="16"/>
              </w:rPr>
              <w:t>-</w:t>
            </w:r>
            <w:r w:rsidRPr="0029175D">
              <w:rPr>
                <w:sz w:val="16"/>
                <w:szCs w:val="16"/>
              </w:rPr>
              <w:t xml:space="preserve"> </w:t>
            </w:r>
            <w:r w:rsidR="00160E0E" w:rsidRPr="0029175D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29175D">
              <w:rPr>
                <w:b/>
                <w:bCs/>
                <w:sz w:val="16"/>
                <w:szCs w:val="16"/>
              </w:rPr>
              <w:t>bjetos</w:t>
            </w:r>
            <w:r w:rsidR="00160E0E" w:rsidRPr="0029175D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 w:rsidRPr="0029175D">
              <w:rPr>
                <w:sz w:val="16"/>
                <w:szCs w:val="16"/>
              </w:rPr>
              <w:t>, caso o fornecedor não tenha comercializado o objeto anteriormente (</w:t>
            </w:r>
            <w:r w:rsidR="00160E0E" w:rsidRPr="0029175D">
              <w:rPr>
                <w:b/>
                <w:bCs/>
                <w:sz w:val="16"/>
                <w:szCs w:val="16"/>
              </w:rPr>
              <w:t>necessário realizar justificativa no item 2.3.2</w:t>
            </w:r>
            <w:r w:rsidR="00160E0E" w:rsidRPr="0029175D">
              <w:rPr>
                <w:sz w:val="16"/>
                <w:szCs w:val="16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063B5329" w:rsidR="00D3426A" w:rsidRPr="00E92143" w:rsidRDefault="00675604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CESAR LUIZ PETRY – ME SERVIÇOS PETRY</w:t>
            </w:r>
          </w:p>
        </w:tc>
      </w:tr>
      <w:tr w:rsidR="009773ED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9773ED" w:rsidRPr="00E92143" w:rsidRDefault="009773ED" w:rsidP="009773E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9773ED" w:rsidRPr="00E92143" w:rsidRDefault="009773ED" w:rsidP="009773E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4B26954C" w:rsidR="009773ED" w:rsidRPr="00E92143" w:rsidRDefault="00675604" w:rsidP="009773ED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ZENI E PAULO S SERVIÇOS TELEFONIA LTDA</w:t>
            </w:r>
          </w:p>
        </w:tc>
      </w:tr>
      <w:tr w:rsidR="009773ED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9773ED" w:rsidRPr="00E92143" w:rsidRDefault="009773ED" w:rsidP="009773E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9773ED" w:rsidRPr="00E92143" w:rsidRDefault="009773ED" w:rsidP="009773E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2F947612" w:rsidR="009773ED" w:rsidRPr="00E92143" w:rsidRDefault="009773ED" w:rsidP="009773ED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WILMAR WATHIER</w:t>
            </w:r>
          </w:p>
        </w:tc>
      </w:tr>
      <w:tr w:rsidR="009773ED" w:rsidRPr="00E92143" w14:paraId="6D309CA4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52961E2" w14:textId="77777777" w:rsidR="009773ED" w:rsidRPr="00E92143" w:rsidRDefault="009773ED" w:rsidP="009773E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9CD878" w14:textId="7CF63F54" w:rsidR="009773ED" w:rsidRDefault="009773ED" w:rsidP="009773E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F29445D" w14:textId="0472E8DE" w:rsidR="009773ED" w:rsidRPr="00E92143" w:rsidRDefault="009773ED" w:rsidP="009773ED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9773ED" w:rsidRPr="00E92143" w14:paraId="26C4386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35488C4" w14:textId="77777777" w:rsidR="009773ED" w:rsidRPr="00E92143" w:rsidRDefault="009773ED" w:rsidP="009773E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0F9008" w14:textId="0DE86E2F" w:rsidR="009773ED" w:rsidRDefault="009773ED" w:rsidP="009773E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9157206" w14:textId="2C67E69E" w:rsidR="009773ED" w:rsidRPr="00E92143" w:rsidRDefault="009773ED" w:rsidP="009773ED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9773ED" w:rsidRPr="00E92143" w14:paraId="745E47A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5D6F7C2C" w14:textId="77777777" w:rsidR="009773ED" w:rsidRPr="00E92143" w:rsidRDefault="009773ED" w:rsidP="009773E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8FB8DB7" w14:textId="28D7AD82" w:rsidR="009773ED" w:rsidRDefault="009773ED" w:rsidP="009773E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057854EA" w14:textId="77777777" w:rsidR="009773ED" w:rsidRPr="00E92143" w:rsidRDefault="009773ED" w:rsidP="009773ED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9773ED" w:rsidRPr="00E92143" w14:paraId="1E9E9692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D662611" w14:textId="45CCB05C" w:rsidR="009773ED" w:rsidRPr="00E92143" w:rsidRDefault="009773ED" w:rsidP="009773E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19C72F" w14:textId="63273BFF" w:rsidR="009773ED" w:rsidRPr="00E92143" w:rsidRDefault="009773ED" w:rsidP="009773E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42CF1D29" w14:textId="158D0C33" w:rsidR="009773ED" w:rsidRPr="00E92143" w:rsidRDefault="009773ED" w:rsidP="009773ED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9773ED" w:rsidRPr="00E92143" w14:paraId="7EF320F9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30D87D8F" w14:textId="5E32D638" w:rsidR="009773ED" w:rsidRPr="00E92143" w:rsidRDefault="009773ED" w:rsidP="009773ED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22BC49" w14:textId="6684FBB2" w:rsidR="009773ED" w:rsidRPr="00E92143" w:rsidRDefault="009773ED" w:rsidP="009773E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C55B44E" w14:textId="0FEE1184" w:rsidR="009773ED" w:rsidRPr="00E92143" w:rsidRDefault="009773ED" w:rsidP="009773ED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9773ED" w:rsidRPr="00E92143" w14:paraId="0426EC65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732456B" w14:textId="77777777" w:rsidR="009773ED" w:rsidRPr="00E92143" w:rsidRDefault="009773ED" w:rsidP="009773ED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9DE386" w14:textId="447EE929" w:rsidR="009773ED" w:rsidRDefault="009773ED" w:rsidP="009773E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A2E7ABA" w14:textId="77777777" w:rsidR="009773ED" w:rsidRPr="00E92143" w:rsidRDefault="009773ED" w:rsidP="009773ED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9773ED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9773ED" w:rsidRPr="00E92143" w:rsidRDefault="009773ED" w:rsidP="009773E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77777777" w:rsidR="009773ED" w:rsidRPr="00E92143" w:rsidRDefault="009773ED" w:rsidP="009773ED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9773ED" w:rsidRPr="00E92143" w:rsidRDefault="009773ED" w:rsidP="009773ED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2CF21181" w:rsidR="009773ED" w:rsidRPr="00E92143" w:rsidRDefault="009773ED" w:rsidP="009773ED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675604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9773ED" w:rsidRPr="00E92143" w:rsidRDefault="009773ED" w:rsidP="009773ED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9773ED" w:rsidRPr="00E92143" w:rsidRDefault="009773ED" w:rsidP="009773ED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9773ED" w:rsidRPr="00E92143" w:rsidRDefault="009773ED" w:rsidP="009773ED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9773ED" w:rsidRPr="00E92143" w:rsidRDefault="009773ED" w:rsidP="009773ED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9773ED" w:rsidRPr="00E92143" w:rsidRDefault="009773ED" w:rsidP="009773ED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9773ED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9773ED" w:rsidRPr="00E92143" w:rsidRDefault="009773ED" w:rsidP="009773E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9773ED" w:rsidRPr="00E92143" w:rsidRDefault="009773ED" w:rsidP="009773ED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9773ED" w:rsidRPr="00E92143" w:rsidRDefault="009773ED" w:rsidP="009773ED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9773ED" w:rsidRPr="00E92143" w:rsidRDefault="009773ED" w:rsidP="009773ED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9773ED" w:rsidRPr="00E92143" w:rsidRDefault="009773ED" w:rsidP="009773ED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9773ED" w:rsidRPr="00E92143" w:rsidRDefault="009773ED" w:rsidP="009773ED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9773ED" w:rsidRPr="00E92143" w:rsidRDefault="009773ED" w:rsidP="009773ED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9773ED" w:rsidRPr="00E92143" w:rsidRDefault="009773ED" w:rsidP="009773ED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9773ED" w:rsidRPr="00E92143" w:rsidRDefault="009773ED" w:rsidP="009773ED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16</w:t>
            </w:r>
          </w:p>
        </w:tc>
      </w:tr>
      <w:tr w:rsidR="009773ED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9773ED" w:rsidRDefault="009773ED" w:rsidP="009773ED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35D4F201" w14:textId="74802102" w:rsidR="009773ED" w:rsidRDefault="009773ED" w:rsidP="009773ED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Fornecedores cotados diretamente possuem experiência e notada qualificação na área de prestação de serviços de eletricista e sua reputação no mercado é positiva.</w:t>
            </w:r>
          </w:p>
          <w:p w14:paraId="73568DC0" w14:textId="7F69528E" w:rsidR="009773ED" w:rsidRPr="002E066F" w:rsidRDefault="009773ED" w:rsidP="009773ED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Fornecedores que já possuíam contratos com a Administração Pública e/ou estão cadastrados como fornecedores da Administração.</w:t>
            </w:r>
          </w:p>
          <w:p w14:paraId="4554CE8E" w14:textId="77777777" w:rsidR="009773ED" w:rsidRDefault="009773ED" w:rsidP="009773ED">
            <w:pPr>
              <w:ind w:firstLine="0"/>
              <w:rPr>
                <w:sz w:val="16"/>
                <w:szCs w:val="16"/>
              </w:rPr>
            </w:pPr>
          </w:p>
        </w:tc>
      </w:tr>
      <w:tr w:rsidR="009773ED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9773ED" w:rsidRPr="00E92143" w:rsidRDefault="009773ED" w:rsidP="009773ED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1E57B89E" w:rsidR="009773ED" w:rsidRPr="00E92143" w:rsidRDefault="009773ED" w:rsidP="009773ED">
            <w:pPr>
              <w:ind w:firstLine="0"/>
              <w:jc w:val="left"/>
              <w:rPr>
                <w:sz w:val="16"/>
                <w:szCs w:val="16"/>
              </w:rPr>
            </w:pPr>
            <w:r w:rsidRPr="002E066F">
              <w:rPr>
                <w:b/>
                <w:bCs/>
                <w:sz w:val="16"/>
                <w:szCs w:val="16"/>
              </w:rPr>
              <w:t>05 dias</w:t>
            </w:r>
            <w:r>
              <w:rPr>
                <w:b/>
                <w:bCs/>
                <w:sz w:val="16"/>
                <w:szCs w:val="16"/>
              </w:rPr>
              <w:t xml:space="preserve"> úteis</w:t>
            </w:r>
          </w:p>
        </w:tc>
      </w:tr>
      <w:tr w:rsidR="009773ED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3D5BAA7A" w:rsidR="009773ED" w:rsidRDefault="009773ED" w:rsidP="009773ED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Pr="002E066F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9773ED" w:rsidRPr="00091960" w:rsidRDefault="009773ED" w:rsidP="009773ED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9773ED" w:rsidRPr="00091960" w:rsidRDefault="009773ED" w:rsidP="009773ED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9773ED" w:rsidRPr="00091960" w:rsidRDefault="009773ED" w:rsidP="009773ED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9773ED" w:rsidRPr="00091960" w:rsidRDefault="009773ED" w:rsidP="009773ED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9773ED" w:rsidRPr="00091960" w:rsidRDefault="009773ED" w:rsidP="009773ED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9773ED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318432DA" w:rsidR="009773ED" w:rsidRDefault="009773ED" w:rsidP="009773ED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Pr="002E066F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>fornecedores foram informados das características da contratação</w:t>
            </w:r>
            <w:r>
              <w:rPr>
                <w:sz w:val="16"/>
                <w:szCs w:val="16"/>
              </w:rPr>
              <w:t xml:space="preserve">, assim como </w:t>
            </w:r>
            <w:r w:rsidRPr="00576FF1">
              <w:rPr>
                <w:b/>
                <w:bCs/>
                <w:sz w:val="16"/>
                <w:szCs w:val="16"/>
              </w:rPr>
              <w:t>das condições comerciais praticadas</w:t>
            </w:r>
            <w:r>
              <w:rPr>
                <w:sz w:val="16"/>
                <w:szCs w:val="16"/>
              </w:rPr>
              <w:t xml:space="preserve"> para o(s) objeto(s) a ser(em) contratado(s):</w:t>
            </w:r>
          </w:p>
          <w:p w14:paraId="5BE527FC" w14:textId="4E4BEFFD" w:rsidR="009773ED" w:rsidRPr="00091960" w:rsidRDefault="009773ED" w:rsidP="009773ED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 estimada a ser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9773ED" w:rsidRPr="00091960" w:rsidRDefault="009773ED" w:rsidP="009773ED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9773ED" w:rsidRPr="00091960" w:rsidRDefault="009773ED" w:rsidP="009773ED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lastRenderedPageBreak/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Formas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9773ED" w:rsidRPr="00091960" w:rsidRDefault="009773ED" w:rsidP="009773ED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Garantias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9773ED" w:rsidRDefault="009773ED" w:rsidP="009773ED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Necessidade de instalação e montagem do bem ou da execução do serviço;</w:t>
            </w:r>
          </w:p>
          <w:p w14:paraId="28FA0343" w14:textId="73A84F89" w:rsidR="009773ED" w:rsidRPr="00E92143" w:rsidRDefault="009773ED" w:rsidP="009773ED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Marcas e modelos, quando for o caso</w:t>
            </w:r>
          </w:p>
        </w:tc>
      </w:tr>
    </w:tbl>
    <w:p w14:paraId="296E7FD9" w14:textId="309AB662" w:rsidR="00572CB5" w:rsidRDefault="00572CB5" w:rsidP="00AB1171">
      <w:pPr>
        <w:pStyle w:val="Ttulo1"/>
      </w:pPr>
      <w:r>
        <w:lastRenderedPageBreak/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134F31F9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2E066F" w:rsidRPr="002E066F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1DC8289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2E066F" w:rsidRPr="002E066F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1E46CC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06910953" w:rsidR="00572CB5" w:rsidRPr="009773ED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3242A1A1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="002E066F" w:rsidRPr="002E066F">
              <w:rPr>
                <w:b/>
                <w:sz w:val="16"/>
                <w:szCs w:val="16"/>
              </w:rPr>
              <w:t xml:space="preserve">R$ </w:t>
            </w:r>
            <w:r w:rsidR="00675604">
              <w:rPr>
                <w:b/>
                <w:sz w:val="16"/>
                <w:szCs w:val="16"/>
              </w:rPr>
              <w:t>59.500,00</w:t>
            </w:r>
            <w:r w:rsidR="002E066F">
              <w:rPr>
                <w:b/>
                <w:sz w:val="16"/>
                <w:szCs w:val="16"/>
              </w:rPr>
              <w:t xml:space="preserve"> (</w:t>
            </w:r>
            <w:r w:rsidR="00675604">
              <w:rPr>
                <w:b/>
                <w:sz w:val="16"/>
                <w:szCs w:val="16"/>
              </w:rPr>
              <w:t>cinquenta e nove mil e quinhentos reais</w:t>
            </w:r>
            <w:r w:rsidR="002E066F">
              <w:rPr>
                <w:b/>
                <w:sz w:val="16"/>
                <w:szCs w:val="16"/>
              </w:rPr>
              <w:t>)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761D3A92" w:rsidR="009F5037" w:rsidRPr="00E92143" w:rsidRDefault="00BA1DBA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BA1DBA">
              <w:rPr>
                <w:b/>
                <w:sz w:val="16"/>
                <w:szCs w:val="16"/>
              </w:rPr>
              <w:t>X</w:t>
            </w:r>
            <w:r w:rsidR="009F5037" w:rsidRPr="00E92143">
              <w:rPr>
                <w:sz w:val="16"/>
                <w:szCs w:val="16"/>
              </w:rPr>
              <w:t xml:space="preserve">) </w:t>
            </w:r>
            <w:r w:rsidR="009F5037"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7DE445B8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675604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699C73C8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675604">
              <w:rPr>
                <w:sz w:val="16"/>
                <w:szCs w:val="16"/>
              </w:rPr>
              <w:t xml:space="preserve"> )</w:t>
            </w:r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77777777" w:rsidR="00AB1171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E92143" w:rsidRDefault="00AB1171" w:rsidP="00675604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Responsável(is)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675604">
        <w:trPr>
          <w:trHeight w:val="508"/>
        </w:trPr>
        <w:tc>
          <w:tcPr>
            <w:tcW w:w="7083" w:type="dxa"/>
            <w:shd w:val="clear" w:color="auto" w:fill="auto"/>
            <w:vAlign w:val="center"/>
          </w:tcPr>
          <w:p w14:paraId="34456A33" w14:textId="10112C7C" w:rsidR="009C210E" w:rsidRPr="00E92143" w:rsidRDefault="00675604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Rodrigo Michels Ritter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E3CF857" w14:textId="77777777" w:rsidR="00EC1F26" w:rsidRPr="00EC1F26" w:rsidRDefault="00EC1F26" w:rsidP="00EC1F26"/>
    <w:p w14:paraId="020F279E" w14:textId="77777777" w:rsidR="00DD1CD6" w:rsidRDefault="00DD1CD6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6983CFEC" w:rsidR="00F21487" w:rsidRPr="00FD56DE" w:rsidRDefault="00675604" w:rsidP="00C7060C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62324FF6" w:rsidR="00F21487" w:rsidRDefault="00675604" w:rsidP="00C7060C">
            <w:pPr>
              <w:tabs>
                <w:tab w:val="left" w:pos="1935"/>
              </w:tabs>
              <w:ind w:firstLine="0"/>
              <w:jc w:val="center"/>
            </w:pPr>
            <w:r>
              <w:t>Secretaria de Obras e Mobilidade Urbana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410B8" w14:textId="77777777" w:rsidR="00016A1E" w:rsidRDefault="00016A1E" w:rsidP="009F2D5E">
      <w:pPr>
        <w:spacing w:after="0"/>
      </w:pPr>
      <w:r>
        <w:separator/>
      </w:r>
    </w:p>
  </w:endnote>
  <w:endnote w:type="continuationSeparator" w:id="0">
    <w:p w14:paraId="4AC41035" w14:textId="77777777" w:rsidR="00016A1E" w:rsidRDefault="00016A1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2AAB1" w14:textId="77777777" w:rsidR="00016A1E" w:rsidRDefault="00016A1E" w:rsidP="009F2D5E">
      <w:pPr>
        <w:spacing w:after="0"/>
      </w:pPr>
      <w:r>
        <w:separator/>
      </w:r>
    </w:p>
  </w:footnote>
  <w:footnote w:type="continuationSeparator" w:id="0">
    <w:p w14:paraId="0F39718C" w14:textId="77777777" w:rsidR="00016A1E" w:rsidRDefault="00016A1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54133243">
    <w:abstractNumId w:val="8"/>
  </w:num>
  <w:num w:numId="2" w16cid:durableId="1053500159">
    <w:abstractNumId w:val="10"/>
  </w:num>
  <w:num w:numId="3" w16cid:durableId="631401850">
    <w:abstractNumId w:val="9"/>
  </w:num>
  <w:num w:numId="4" w16cid:durableId="815951021">
    <w:abstractNumId w:val="3"/>
  </w:num>
  <w:num w:numId="5" w16cid:durableId="2132163535">
    <w:abstractNumId w:val="1"/>
  </w:num>
  <w:num w:numId="6" w16cid:durableId="1344822242">
    <w:abstractNumId w:val="14"/>
  </w:num>
  <w:num w:numId="7" w16cid:durableId="1806241844">
    <w:abstractNumId w:val="18"/>
  </w:num>
  <w:num w:numId="8" w16cid:durableId="827407152">
    <w:abstractNumId w:val="15"/>
  </w:num>
  <w:num w:numId="9" w16cid:durableId="1695686485">
    <w:abstractNumId w:val="19"/>
  </w:num>
  <w:num w:numId="10" w16cid:durableId="1222130241">
    <w:abstractNumId w:val="12"/>
  </w:num>
  <w:num w:numId="11" w16cid:durableId="564609964">
    <w:abstractNumId w:val="17"/>
  </w:num>
  <w:num w:numId="12" w16cid:durableId="1030254610">
    <w:abstractNumId w:val="6"/>
  </w:num>
  <w:num w:numId="13" w16cid:durableId="716663805">
    <w:abstractNumId w:val="4"/>
  </w:num>
  <w:num w:numId="14" w16cid:durableId="709886698">
    <w:abstractNumId w:val="16"/>
  </w:num>
  <w:num w:numId="15" w16cid:durableId="1233857424">
    <w:abstractNumId w:val="13"/>
  </w:num>
  <w:num w:numId="16" w16cid:durableId="522941110">
    <w:abstractNumId w:val="5"/>
  </w:num>
  <w:num w:numId="17" w16cid:durableId="539709419">
    <w:abstractNumId w:val="7"/>
  </w:num>
  <w:num w:numId="18" w16cid:durableId="1271476593">
    <w:abstractNumId w:val="11"/>
  </w:num>
  <w:num w:numId="19" w16cid:durableId="1644777522">
    <w:abstractNumId w:val="2"/>
  </w:num>
  <w:num w:numId="20" w16cid:durableId="445583821">
    <w:abstractNumId w:val="0"/>
  </w:num>
  <w:num w:numId="21" w16cid:durableId="1617430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930023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151586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302845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1712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4038978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152459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508435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766764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21867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201382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3603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581269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1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0CA3"/>
    <w:rsid w:val="001B2D5B"/>
    <w:rsid w:val="001C0C32"/>
    <w:rsid w:val="001C2428"/>
    <w:rsid w:val="001C4B1F"/>
    <w:rsid w:val="001C6615"/>
    <w:rsid w:val="001D6147"/>
    <w:rsid w:val="001E121E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369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175D"/>
    <w:rsid w:val="00292E4A"/>
    <w:rsid w:val="0029480D"/>
    <w:rsid w:val="002A07F4"/>
    <w:rsid w:val="002A1878"/>
    <w:rsid w:val="002A26CD"/>
    <w:rsid w:val="002A5DE9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066F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B4AC9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21BF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05CF4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604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53A5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5150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3ED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1DBA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50AD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E79FC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A0E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B79A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166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400F9-DB58-4E05-9A59-1BD1AD2DC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932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11</cp:revision>
  <cp:lastPrinted>2023-11-16T12:49:00Z</cp:lastPrinted>
  <dcterms:created xsi:type="dcterms:W3CDTF">2023-03-01T14:10:00Z</dcterms:created>
  <dcterms:modified xsi:type="dcterms:W3CDTF">2024-10-21T17:46:00Z</dcterms:modified>
</cp:coreProperties>
</file>